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Obituary Template for a Mother</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[Full name], a beloved mother and [other meaningful roles], died on [date] at the age of [age].</w:t>
      </w:r>
    </w:p>
    <w:p>
      <w:pPr>
        <w:spacing w:after="180" w:line="320"/>
      </w:pPr>
      <w:r>
        <w:t xml:space="preserve">Her life included [work, interests, friendships, or causes]. We will especially remember [a specific memory].</w:t>
      </w:r>
    </w:p>
    <w:p>
      <w:pPr>
        <w:spacing w:after="180" w:line="320"/>
      </w:pPr>
      <w:r>
        <w:t xml:space="preserve">She is survived by [loved ones]. [Confirmed memorial arrangements]. [Optional donation or remembrance wishes].</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A warm tribute with everyday details</w:t>
      </w:r>
    </w:p>
    <w:p>
      <w:pPr>
        <w:spacing w:after="180" w:line="320"/>
      </w:pPr>
      <w:r>
        <w:t xml:space="preserve">Elena Martin, 78, of Asheville, died on September 14, 2025. A mother, librarian, and enthusiastic gardener, Elena always had a book to recommend and room for another person at her table. She loved early-morning walks and kept a handwritten list of every bird she spotted.</w:t>
      </w:r>
    </w:p>
    <w:p>
      <w:pPr>
        <w:spacing w:after="180" w:line="320"/>
      </w:pPr>
      <w:r>
        <w:t xml:space="preserve">She is survived by her children, Maya and Daniel, and her sister, Rosa. Her family will gather privately to remember her. Those wishing to honor her memory are invited to share a favorite book with someone they love.</w:t>
      </w:r>
    </w:p>
    <w:p>
      <w:pPr>
        <w:spacing w:after="200"/>
      </w:pPr>
      <w:r>
        <w:rPr>
          <w:i/>
          <w:iCs/>
          <w:color w:val="586D4E"/>
          <w:sz w:val="21"/>
          <w:szCs w:val="21"/>
        </w:rPr>
        <w:t xml:space="preserve">Why it works: The examples of her interests create a portrait without relying on generic praise.</w:t>
      </w:r>
    </w:p>
    <w:p>
      <w:pPr>
        <w:pStyle w:val="Heading2"/>
      </w:pPr>
      <w:r>
        <w:t xml:space="preserve">A brief, factual obituary for a mother</w:t>
      </w:r>
    </w:p>
    <w:p>
      <w:pPr>
        <w:spacing w:after="180" w:line="320"/>
      </w:pPr>
      <w:r>
        <w:t xml:space="preserve">Nora Bennett, 73, of Denver, died on April 6, 2025. Nora worked as a surveyor and enjoyed mystery novels, mountain scenery, and restoring old radios. She is survived by her daughter, Claire, and her brother, Owen. The family will hold a private remembrance.</w:t>
      </w:r>
    </w:p>
    <w:p>
      <w:pPr>
        <w:spacing w:after="200"/>
      </w:pPr>
      <w:r>
        <w:rPr>
          <w:i/>
          <w:iCs/>
          <w:color w:val="586D4E"/>
          <w:sz w:val="21"/>
          <w:szCs w:val="21"/>
        </w:rPr>
        <w:t xml:space="preserve">Why it works: A restrained tone can be respectful without making assumptions about the relationship.</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Obituary Template for a Mother</dc:title>
  <dc:creator>A Life Remembered</dc:creator>
  <dc:description>Editable obituary outline and clearly labeled fictional examples.</dc:description>
  <cp:lastModifiedBy>Un-named</cp:lastModifiedBy>
  <cp:revision>1</cp:revision>
  <dcterms:created xsi:type="dcterms:W3CDTF">2026-10-03T16:28:44.992Z</dcterms:created>
  <dcterms:modified xsi:type="dcterms:W3CDTF">2026-10-03T16:28:44.992Z</dcterms:modified>
</cp:coreProperties>
</file>

<file path=docProps/custom.xml><?xml version="1.0" encoding="utf-8"?>
<Properties xmlns="http://schemas.openxmlformats.org/officeDocument/2006/custom-properties" xmlns:vt="http://schemas.openxmlformats.org/officeDocument/2006/docPropsVTypes"/>
</file>