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Obituary Template for a Spouse or Partner</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[Full name], my beloved [spouse or partner], died on [date], aged [age].</w:t>
      </w:r>
    </w:p>
    <w:p>
      <w:pPr>
        <w:spacing w:after="180" w:line="320"/>
      </w:pPr>
      <w:r>
        <w:t xml:space="preserve">We shared [years or a meaningful chapter] together. I will always treasure [memory]. Beyond our life together, [name] loved [interests, friendships, or pursuits].</w:t>
      </w:r>
    </w:p>
    <w:p>
      <w:pPr>
        <w:spacing w:after="180" w:line="320"/>
      </w:pPr>
      <w:r>
        <w:t xml:space="preserve">[Family details]. [Confirmed memorial arrangements or private remembrance wishes].</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A first-person tribute</w:t>
      </w:r>
    </w:p>
    <w:p>
      <w:pPr>
        <w:spacing w:after="180" w:line="320"/>
      </w:pPr>
      <w:r>
        <w:t xml:space="preserve">My husband, Adrian Wells, died on March 18, 2025, at the age of 67. In our 31 years together, we built a life around good food, long walks, and the friends who became our family. I will remember his habit of leaving a note beside the kettle whenever he went out early.</w:t>
      </w:r>
    </w:p>
    <w:p>
      <w:pPr>
        <w:spacing w:after="180" w:line="320"/>
      </w:pPr>
      <w:r>
        <w:t xml:space="preserve">Adrian loved ceramics and volunteered at a community garden. He is survived by me, his wife, Mira, and his brother, Paul. We will remember him in a private gathering.</w:t>
      </w:r>
    </w:p>
    <w:p>
      <w:pPr>
        <w:spacing w:after="200"/>
      </w:pPr>
      <w:r>
        <w:rPr>
          <w:i/>
          <w:iCs/>
          <w:color w:val="586D4E"/>
          <w:sz w:val="21"/>
          <w:szCs w:val="21"/>
        </w:rPr>
        <w:t xml:space="preserve">Why it works: One everyday gesture communicates intimacy without disclosing sensitive history.</w:t>
      </w:r>
    </w:p>
    <w:p>
      <w:pPr>
        <w:pStyle w:val="Heading2"/>
      </w:pPr>
      <w:r>
        <w:t xml:space="preserve">A third-person announcement</w:t>
      </w:r>
    </w:p>
    <w:p>
      <w:pPr>
        <w:spacing w:after="180" w:line="320"/>
      </w:pPr>
      <w:r>
        <w:t xml:space="preserve">June Park, 64, of Seattle, died on February 7, 2025. June was a partner, architect, and dedicated amateur cellist who loved making space for people and music. June is survived by their partner, Ellis, and their sisters, Hana and Beth. Memorial arrangements will be shared at a later date.</w:t>
      </w:r>
    </w:p>
    <w:p>
      <w:pPr>
        <w:spacing w:after="200"/>
      </w:pPr>
      <w:r>
        <w:rPr>
          <w:i/>
          <w:iCs/>
          <w:color w:val="586D4E"/>
          <w:sz w:val="21"/>
          <w:szCs w:val="21"/>
        </w:rPr>
        <w:t xml:space="preserve">Why it works: The relationship is included alongside the person’s independent interests.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Obituary Template for a Spouse or Partner</dc:title>
  <dc:creator>A Life Remembered</dc:creator>
  <dc:description>Editable obituary outline and clearly labeled fictional examples.</dc:description>
  <cp:lastModifiedBy>Un-named</cp:lastModifiedBy>
  <cp:revision>1</cp:revision>
  <dcterms:created xsi:type="dcterms:W3CDTF">2026-10-03T16:28:45.093Z</dcterms:created>
  <dcterms:modified xsi:type="dcterms:W3CDTF">2026-10-03T16:28:45.093Z</dcterms:modified>
</cp:coreProperties>
</file>

<file path=docProps/custom.xml><?xml version="1.0" encoding="utf-8"?>
<Properties xmlns="http://schemas.openxmlformats.org/officeDocument/2006/custom-properties" xmlns:vt="http://schemas.openxmlformats.org/officeDocument/2006/docPropsVTypes"/>
</file>